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A3D6" w14:textId="77777777" w:rsidR="002C2E5D" w:rsidRDefault="002C2E5D" w:rsidP="002C2E5D">
      <w:pPr>
        <w:rPr>
          <w:rStyle w:val="Forte"/>
          <w:rFonts w:cs="Calibri"/>
          <w:iCs/>
          <w:color w:val="D9D9D9"/>
        </w:rPr>
      </w:pPr>
      <w:r>
        <w:rPr>
          <w:rFonts w:cs="Calibri"/>
          <w:b/>
          <w:bCs/>
          <w:iCs/>
          <w:noProof/>
          <w:color w:val="D9D9D9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86AF91" wp14:editId="4A09EDBF">
                <wp:simplePos x="0" y="0"/>
                <wp:positionH relativeFrom="margin">
                  <wp:align>left</wp:align>
                </wp:positionH>
                <wp:positionV relativeFrom="paragraph">
                  <wp:posOffset>-120650</wp:posOffset>
                </wp:positionV>
                <wp:extent cx="5971032" cy="377825"/>
                <wp:effectExtent l="0" t="0" r="0" b="317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032" cy="377825"/>
                          <a:chOff x="1733" y="2776"/>
                          <a:chExt cx="8438" cy="59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33" y="2776"/>
                            <a:ext cx="8438" cy="595"/>
                          </a:xfrm>
                          <a:prstGeom prst="rect">
                            <a:avLst/>
                          </a:prstGeom>
                          <a:solidFill>
                            <a:srgbClr val="3798A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53" y="2776"/>
                            <a:ext cx="7200" cy="540"/>
                          </a:xfrm>
                          <a:prstGeom prst="rect">
                            <a:avLst/>
                          </a:prstGeom>
                          <a:solidFill>
                            <a:srgbClr val="3798A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A503DE" w14:textId="77777777" w:rsidR="002C2E5D" w:rsidRPr="00404476" w:rsidRDefault="002C2E5D" w:rsidP="002C2E5D">
                              <w:pPr>
                                <w:jc w:val="center"/>
                                <w:rPr>
                                  <w:rStyle w:val="Forte"/>
                                  <w:rFonts w:cs="Calibri"/>
                                  <w:i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404476">
                                <w:rPr>
                                  <w:rStyle w:val="Forte"/>
                                  <w:rFonts w:cs="Calibri"/>
                                  <w:iCs/>
                                  <w:color w:val="FFFFFF"/>
                                  <w:sz w:val="36"/>
                                  <w:szCs w:val="36"/>
                                </w:rPr>
                                <w:t xml:space="preserve">DEPARTAMENTO JURÍDICO </w:t>
                              </w:r>
                              <w:r>
                                <w:rPr>
                                  <w:rStyle w:val="Forte"/>
                                  <w:rFonts w:cs="Calibri"/>
                                  <w:iCs/>
                                  <w:color w:val="FFFFFF"/>
                                  <w:sz w:val="36"/>
                                  <w:szCs w:val="36"/>
                                </w:rPr>
                                <w:t>TRABALHISTA</w:t>
                              </w:r>
                            </w:p>
                            <w:p w14:paraId="17922B27" w14:textId="77777777" w:rsidR="002C2E5D" w:rsidRDefault="002C2E5D" w:rsidP="002C2E5D"/>
                          </w:txbxContent>
                        </wps:txbx>
                        <wps:bodyPr rot="0" vert="horz" wrap="square" lIns="46800" tIns="45720" rIns="46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id="Grupo 3" o:spid="_x0000_s1026" style="position:absolute;margin-left:0;margin-top:-9.5pt;width:470.15pt;height:29.75pt;z-index:251659264;mso-position-horizontal:left;mso-position-horizontal-relative:margin" coordorigin="1733,2776" coordsize="8438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">
                <v:rect id="Rectangle 3" o:spid="_x0000_s1027" style="position:absolute;left:1733;top:2776;width:8438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" fillcolor="#3798a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53;top:2776;width:72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" fillcolor="#3798ab" stroked="f">
                  <v:textbox inset="1.3mm,,1.3mm">
                    <w:txbxContent>
                      <w:p w:rsidR="002C2E5D" w:rsidRPr="00404476" w:rsidRDefault="002C2E5D" w:rsidP="002C2E5D">
                        <w:pPr>
                          <w:jc w:val="center"/>
                          <w:rPr>
                            <w:rStyle w:val="Forte"/>
                            <w:rFonts w:cs="Calibri"/>
                            <w:iCs/>
                            <w:color w:val="FFFFFF"/>
                            <w:sz w:val="36"/>
                            <w:szCs w:val="36"/>
                          </w:rPr>
                        </w:pPr>
                        <w:r w:rsidRPr="00404476">
                          <w:rPr>
                            <w:rStyle w:val="Forte"/>
                            <w:rFonts w:cs="Calibri"/>
                            <w:iCs/>
                            <w:color w:val="FFFFFF"/>
                            <w:sz w:val="36"/>
                            <w:szCs w:val="36"/>
                          </w:rPr>
                          <w:t xml:space="preserve">DEPARTAMENTO JURÍDICO </w:t>
                        </w:r>
                        <w:r>
                          <w:rPr>
                            <w:rStyle w:val="Forte"/>
                            <w:rFonts w:cs="Calibri"/>
                            <w:iCs/>
                            <w:color w:val="FFFFFF"/>
                            <w:sz w:val="36"/>
                            <w:szCs w:val="36"/>
                          </w:rPr>
                          <w:t>TRABALHISTA</w:t>
                        </w:r>
                      </w:p>
                      <w:p w:rsidR="002C2E5D" w:rsidRDefault="002C2E5D" w:rsidP="002C2E5D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7433E5" w14:textId="77777777" w:rsidR="002C2E5D" w:rsidRPr="008B5592" w:rsidRDefault="002C2E5D" w:rsidP="002C2E5D">
      <w:pPr>
        <w:jc w:val="center"/>
        <w:rPr>
          <w:rStyle w:val="Forte"/>
          <w:b w:val="0"/>
          <w:sz w:val="30"/>
          <w:szCs w:val="30"/>
        </w:rPr>
      </w:pPr>
      <w:r w:rsidRPr="008B5592">
        <w:rPr>
          <w:rStyle w:val="Forte"/>
          <w:b w:val="0"/>
          <w:sz w:val="30"/>
          <w:szCs w:val="30"/>
        </w:rPr>
        <w:t>RELAÇÃO DOS ÍNDICES/PISOS NEGOCIADOS E DIVULGADOS PELO SIMESPI</w:t>
      </w:r>
    </w:p>
    <w:tbl>
      <w:tblPr>
        <w:tblW w:w="4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954"/>
        <w:gridCol w:w="5151"/>
      </w:tblGrid>
      <w:tr w:rsidR="008A026D" w:rsidRPr="00733FAA" w14:paraId="0CAC465F" w14:textId="77777777" w:rsidTr="008A026D">
        <w:tc>
          <w:tcPr>
            <w:tcW w:w="11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781ED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0419A" w14:textId="4EC5142E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ÍNDICE </w:t>
            </w: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1AF5A" w14:textId="7AB48C89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150D3A8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  <w:lang w:val="en-US"/>
              </w:rPr>
              <w:t>PISO (VALOR)</w:t>
            </w:r>
          </w:p>
          <w:p w14:paraId="24D4A435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A026D" w:rsidRPr="00733FAA" w14:paraId="54A42D01" w14:textId="77777777" w:rsidTr="008A026D">
        <w:trPr>
          <w:trHeight w:val="345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48145811" w14:textId="68A31CCA" w:rsidR="008A026D" w:rsidRPr="002C2E5D" w:rsidRDefault="008A026D" w:rsidP="002C2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</w:t>
            </w:r>
            <w:r w:rsidRPr="00D43F73">
              <w:rPr>
                <w:rFonts w:ascii="Arial" w:hAnsi="Arial" w:cs="Arial"/>
                <w:b/>
                <w:sz w:val="36"/>
                <w:szCs w:val="24"/>
              </w:rPr>
              <w:t>*</w:t>
            </w:r>
            <w:r w:rsidRPr="002C2E5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2C2E5D">
              <w:rPr>
                <w:rFonts w:ascii="Arial" w:hAnsi="Arial" w:cs="Arial"/>
                <w:b/>
                <w:sz w:val="24"/>
                <w:szCs w:val="24"/>
              </w:rPr>
              <w:t>ABR/95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4F836ECC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03E7429" w14:textId="5AE74EE0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  <w:lang w:val="en-US"/>
              </w:rPr>
              <w:t>9,88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55196C1A" w14:textId="4B54F7FD" w:rsidR="008A026D" w:rsidRDefault="008A026D" w:rsidP="008A02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Piso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Anterior</w:t>
            </w:r>
          </w:p>
          <w:p w14:paraId="15435F1A" w14:textId="15BA76E2" w:rsidR="008A026D" w:rsidRPr="002C2E5D" w:rsidRDefault="008A026D" w:rsidP="008A02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187,83</w:t>
            </w:r>
          </w:p>
        </w:tc>
      </w:tr>
      <w:tr w:rsidR="008A026D" w:rsidRPr="00733FAA" w14:paraId="25AD8C2F" w14:textId="77777777" w:rsidTr="008A026D">
        <w:trPr>
          <w:trHeight w:val="345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25A1EAD7" w14:textId="77777777" w:rsidR="008A026D" w:rsidRPr="002C2E5D" w:rsidRDefault="008A026D" w:rsidP="002C2E5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4FBAFB11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533EA785" w14:textId="5A2C8E23" w:rsidR="008A026D" w:rsidRPr="002C2E5D" w:rsidRDefault="008A026D" w:rsidP="008A02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206,39</w:t>
            </w:r>
          </w:p>
        </w:tc>
      </w:tr>
      <w:tr w:rsidR="008A026D" w:rsidRPr="008A026D" w14:paraId="3C4ADE80" w14:textId="77777777" w:rsidTr="008A026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5F60EC" w14:textId="77777777" w:rsidR="008A026D" w:rsidRPr="008A026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16043F" w14:textId="77777777" w:rsidR="008A026D" w:rsidRPr="008A026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AD9571" w14:textId="38BD7F56" w:rsidR="008A026D" w:rsidRPr="008A026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8A026D" w:rsidRPr="00733FAA" w14:paraId="12BA334F" w14:textId="77777777" w:rsidTr="008A026D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1F46B529" w14:textId="047BCDF6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  <w:lang w:val="en-US"/>
              </w:rPr>
              <w:t>SET</w:t>
            </w:r>
            <w:r w:rsidR="008D3890">
              <w:rPr>
                <w:rFonts w:ascii="Arial" w:hAnsi="Arial" w:cs="Arial"/>
                <w:b/>
                <w:sz w:val="24"/>
                <w:szCs w:val="24"/>
                <w:lang w:val="en-US"/>
              </w:rPr>
              <w:t>/95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76A0A581" w14:textId="76C9CB1A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  <w:lang w:val="en-US"/>
              </w:rPr>
              <w:t>1,50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1C981DC1" w14:textId="06EC9B6A" w:rsidR="008A026D" w:rsidRPr="002C2E5D" w:rsidRDefault="008A026D" w:rsidP="008A02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209,48</w:t>
            </w:r>
          </w:p>
        </w:tc>
      </w:tr>
      <w:tr w:rsidR="008A026D" w:rsidRPr="00733FAA" w14:paraId="62178F84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7018D0AF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030ABA58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788DCAB2" w14:textId="77777777" w:rsidR="008A026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500 empregados </w:t>
            </w:r>
          </w:p>
          <w:p w14:paraId="4D9B83AE" w14:textId="41AC0F76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256,</w:t>
            </w:r>
            <w:bookmarkStart w:id="0" w:name="_GoBack"/>
            <w:bookmarkEnd w:id="0"/>
            <w:r w:rsidRPr="002C2E5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A026D" w:rsidRPr="00733FAA" w14:paraId="0ADC80BF" w14:textId="77777777" w:rsidTr="008A026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4F080A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F40CCC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9BCB8D" w14:textId="0AFE70A9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026D" w:rsidRPr="00733FAA" w14:paraId="31A4E643" w14:textId="77777777" w:rsidTr="008A026D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4843CC6B" w14:textId="19D97DCF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  <w:lang w:val="en-US"/>
              </w:rPr>
              <w:t>NOV</w:t>
            </w:r>
            <w:r w:rsidR="008D3890">
              <w:rPr>
                <w:rFonts w:ascii="Arial" w:hAnsi="Arial" w:cs="Arial"/>
                <w:b/>
                <w:sz w:val="24"/>
                <w:szCs w:val="24"/>
                <w:lang w:val="en-US"/>
              </w:rPr>
              <w:t>/95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6C060514" w14:textId="79A40E16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  <w:lang w:val="en-US"/>
              </w:rPr>
              <w:t>16,00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48C1108E" w14:textId="06A037AF" w:rsidR="008A026D" w:rsidRPr="002C2E5D" w:rsidRDefault="008A026D" w:rsidP="008A02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250,00</w:t>
            </w:r>
          </w:p>
        </w:tc>
      </w:tr>
      <w:tr w:rsidR="008A026D" w:rsidRPr="00733FAA" w14:paraId="48675864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4D6864EF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38F51332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2DBFDA14" w14:textId="77777777" w:rsidR="008A026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Acima de 400 empregados</w:t>
            </w:r>
          </w:p>
          <w:p w14:paraId="2CEE2DFF" w14:textId="4D964021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955E12" w:rsidRPr="008A026D" w14:paraId="2AAEB039" w14:textId="77777777" w:rsidTr="008A026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074466" w14:textId="77777777" w:rsidR="00955E12" w:rsidRPr="008A026D" w:rsidRDefault="00955E1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7B5A1" w14:textId="77777777" w:rsidR="00955E12" w:rsidRPr="008A026D" w:rsidRDefault="00955E1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5F9A48" w14:textId="77777777" w:rsidR="00955E12" w:rsidRPr="008A026D" w:rsidRDefault="00955E1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8A026D" w:rsidRPr="00733FAA" w14:paraId="3281EC10" w14:textId="77777777" w:rsidTr="008A026D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15EC91DC" w14:textId="11D04CC1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  <w:lang w:val="en-US"/>
              </w:rPr>
              <w:t>JAN/97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2FA454E1" w14:textId="25BD58FB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  <w:lang w:val="en-US"/>
              </w:rPr>
              <w:t>6,00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464DD219" w14:textId="78C3EE3C" w:rsidR="008A026D" w:rsidRPr="002C2E5D" w:rsidRDefault="00CF772D" w:rsidP="00CF77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="008A026D" w:rsidRPr="002C2E5D">
              <w:rPr>
                <w:rFonts w:ascii="Arial" w:hAnsi="Arial" w:cs="Arial"/>
                <w:sz w:val="24"/>
                <w:szCs w:val="24"/>
                <w:lang w:val="en-US"/>
              </w:rPr>
              <w:t>277,20</w:t>
            </w:r>
          </w:p>
        </w:tc>
      </w:tr>
      <w:tr w:rsidR="008A026D" w:rsidRPr="00733FAA" w14:paraId="613473A7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7D12C5C7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543A7062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3F4FE0EC" w14:textId="77777777" w:rsidR="00CF772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400 empregados </w:t>
            </w:r>
          </w:p>
          <w:p w14:paraId="60F63AA3" w14:textId="09FCD1AC" w:rsidR="008A026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8A026D" w:rsidRPr="002C2E5D">
              <w:rPr>
                <w:rFonts w:ascii="Arial" w:hAnsi="Arial" w:cs="Arial"/>
                <w:sz w:val="24"/>
                <w:szCs w:val="24"/>
              </w:rPr>
              <w:t>332,20</w:t>
            </w:r>
          </w:p>
        </w:tc>
      </w:tr>
      <w:tr w:rsidR="008A026D" w:rsidRPr="00733FAA" w14:paraId="3AD22863" w14:textId="77777777" w:rsidTr="008A026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49F9A1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FA6AD5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E142F2" w14:textId="780D8CDA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026D" w:rsidRPr="00733FAA" w14:paraId="10CA8B48" w14:textId="77777777" w:rsidTr="008A026D">
        <w:trPr>
          <w:trHeight w:val="20"/>
        </w:trPr>
        <w:tc>
          <w:tcPr>
            <w:tcW w:w="1140" w:type="pct"/>
            <w:shd w:val="clear" w:color="auto" w:fill="F2F2F2" w:themeFill="background1" w:themeFillShade="F2"/>
            <w:vAlign w:val="center"/>
          </w:tcPr>
          <w:p w14:paraId="2B643C27" w14:textId="6A49A550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  <w:lang w:val="en-US"/>
              </w:rPr>
              <w:t>SET</w:t>
            </w:r>
            <w:r w:rsidR="00A7195D">
              <w:rPr>
                <w:rFonts w:ascii="Arial" w:hAnsi="Arial" w:cs="Arial"/>
                <w:b/>
                <w:sz w:val="24"/>
                <w:szCs w:val="24"/>
                <w:lang w:val="en-US"/>
              </w:rPr>
              <w:t>/97</w:t>
            </w:r>
          </w:p>
        </w:tc>
        <w:tc>
          <w:tcPr>
            <w:tcW w:w="603" w:type="pct"/>
            <w:shd w:val="clear" w:color="auto" w:fill="F2F2F2" w:themeFill="background1" w:themeFillShade="F2"/>
            <w:vAlign w:val="center"/>
          </w:tcPr>
          <w:p w14:paraId="3F646402" w14:textId="6C0B59BE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  <w:lang w:val="en-US"/>
              </w:rPr>
              <w:t>4,00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bottom"/>
          </w:tcPr>
          <w:p w14:paraId="60CF6E62" w14:textId="61A05126" w:rsidR="008A026D" w:rsidRPr="002C2E5D" w:rsidRDefault="008A026D" w:rsidP="009674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Manteve</w:t>
            </w:r>
            <w:proofErr w:type="spellEnd"/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piso</w:t>
            </w:r>
            <w:proofErr w:type="spellEnd"/>
            <w:r w:rsidR="00CF772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8A026D" w:rsidRPr="00733FAA" w14:paraId="24D1BD41" w14:textId="77777777" w:rsidTr="008A026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4E0F4A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AD6452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EE80D8" w14:textId="735F757F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72D" w:rsidRPr="00733FAA" w14:paraId="75ECD9F7" w14:textId="77777777" w:rsidTr="00CF772D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1D5637D7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  <w:lang w:val="en-US"/>
              </w:rPr>
              <w:t>JAN / 98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0FA8E2B0" w14:textId="791D298B" w:rsidR="00CF772D" w:rsidRPr="00C41083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  <w:lang w:val="en-US"/>
              </w:rPr>
              <w:t>4,00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5F8B168C" w14:textId="186D9858" w:rsidR="00CF772D" w:rsidRPr="002C2E5D" w:rsidRDefault="00CF772D" w:rsidP="00CF77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288,20 (01/11/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97)</w:t>
            </w:r>
          </w:p>
        </w:tc>
      </w:tr>
      <w:tr w:rsidR="00CF772D" w:rsidRPr="00733FAA" w14:paraId="44442D44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31CD1378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2370AA74" w14:textId="77777777" w:rsidR="00CF772D" w:rsidRPr="00C41083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40342C64" w14:textId="77777777" w:rsidR="00CF772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400 empregados </w:t>
            </w:r>
          </w:p>
          <w:p w14:paraId="3447DF09" w14:textId="0530E7AB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345,40</w:t>
            </w:r>
          </w:p>
        </w:tc>
      </w:tr>
      <w:tr w:rsidR="008A026D" w:rsidRPr="00733FAA" w14:paraId="188A5C85" w14:textId="77777777" w:rsidTr="008A026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72C228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8F41E3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DF74A2" w14:textId="53D26C5E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72D" w:rsidRPr="00733FAA" w14:paraId="36C57C7C" w14:textId="77777777" w:rsidTr="00CF772D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0F0C22ED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  <w:lang w:val="en-US"/>
              </w:rPr>
              <w:t>JAN / 99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5FA491F2" w14:textId="6ECFC0D0" w:rsidR="00CF772D" w:rsidRPr="00C41083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  <w:lang w:val="en-US"/>
              </w:rPr>
              <w:t>2,50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109171C0" w14:textId="56B6227E" w:rsidR="00CF772D" w:rsidRPr="002C2E5D" w:rsidRDefault="00CF772D" w:rsidP="00CF77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295,41 (01/01/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99)</w:t>
            </w:r>
          </w:p>
        </w:tc>
      </w:tr>
      <w:tr w:rsidR="00CF772D" w:rsidRPr="00733FAA" w14:paraId="0DBA19C7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579EC262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00940FA8" w14:textId="77777777" w:rsidR="00CF772D" w:rsidRPr="00C41083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3932C2E8" w14:textId="77777777" w:rsidR="00CF772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400 empregados </w:t>
            </w:r>
          </w:p>
          <w:p w14:paraId="4B2962A4" w14:textId="554B7FCA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354,04</w:t>
            </w:r>
          </w:p>
        </w:tc>
      </w:tr>
      <w:tr w:rsidR="008A026D" w:rsidRPr="00733FAA" w14:paraId="472ADC3B" w14:textId="77777777" w:rsidTr="008A026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45818E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87FCA0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F3705F" w14:textId="6473BB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72D" w:rsidRPr="00733FAA" w14:paraId="696FFF01" w14:textId="77777777" w:rsidTr="00CF772D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524F969A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  <w:lang w:val="en-US"/>
              </w:rPr>
              <w:t>JAN / 00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5251839C" w14:textId="193526C6" w:rsidR="00CF772D" w:rsidRPr="00C41083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  <w:lang w:val="en-US"/>
              </w:rPr>
              <w:t>6,00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67C41BEB" w14:textId="55872C13" w:rsidR="00CF772D" w:rsidRPr="002C2E5D" w:rsidRDefault="00CF772D" w:rsidP="00CF77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314,60 (01/01/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00)</w:t>
            </w:r>
          </w:p>
        </w:tc>
      </w:tr>
      <w:tr w:rsidR="00CF772D" w:rsidRPr="00733FAA" w14:paraId="37A48809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18239173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278F9CDB" w14:textId="77777777" w:rsidR="00CF772D" w:rsidRPr="00C41083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44FF2D11" w14:textId="77777777" w:rsidR="00CF772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Acima de 400 empregados</w:t>
            </w:r>
          </w:p>
          <w:p w14:paraId="4B813A40" w14:textId="7E9F6C00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376,20</w:t>
            </w:r>
          </w:p>
        </w:tc>
      </w:tr>
      <w:tr w:rsidR="008A026D" w:rsidRPr="00733FAA" w14:paraId="0DD9D972" w14:textId="77777777" w:rsidTr="008A026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96B424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897656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8D8FFD" w14:textId="2E1AFCC6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72D" w:rsidRPr="00733FAA" w14:paraId="636388D3" w14:textId="77777777" w:rsidTr="00CF772D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797799B1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  <w:lang w:val="en-US"/>
              </w:rPr>
              <w:t>JAN/01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7C500CBD" w14:textId="271D4695" w:rsidR="00CF772D" w:rsidRPr="00C41083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  <w:lang w:val="en-US"/>
              </w:rPr>
              <w:t>8,00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431DA584" w14:textId="75E4422E" w:rsidR="00CF772D" w:rsidRPr="002C2E5D" w:rsidRDefault="00CF772D" w:rsidP="00CF77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341,00 (01/01/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2C2E5D">
              <w:rPr>
                <w:rFonts w:ascii="Arial" w:hAnsi="Arial" w:cs="Arial"/>
                <w:sz w:val="24"/>
                <w:szCs w:val="24"/>
                <w:lang w:val="en-US"/>
              </w:rPr>
              <w:t>01)</w:t>
            </w:r>
          </w:p>
        </w:tc>
      </w:tr>
      <w:tr w:rsidR="00CF772D" w:rsidRPr="00733FAA" w14:paraId="5447A045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34D52B4D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70EAF519" w14:textId="77777777" w:rsidR="00CF772D" w:rsidRPr="00C41083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3F57C111" w14:textId="77777777" w:rsidR="00CF772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400 empregados </w:t>
            </w:r>
          </w:p>
          <w:p w14:paraId="00C9AEE8" w14:textId="636CD044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407,00</w:t>
            </w:r>
          </w:p>
        </w:tc>
      </w:tr>
      <w:tr w:rsidR="008A026D" w:rsidRPr="00733FAA" w14:paraId="29FEEF5B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4F89D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42A9CE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790698" w14:textId="7DA3F3A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72D" w:rsidRPr="00733FAA" w14:paraId="4DAD4E91" w14:textId="77777777" w:rsidTr="00CF772D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34312C62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  <w:lang w:val="en-US"/>
              </w:rPr>
              <w:t>JAN/02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5D807987" w14:textId="241E772A" w:rsidR="00CF772D" w:rsidRPr="00C41083" w:rsidRDefault="00A172E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F772D" w:rsidRPr="00C41083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CF772D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68D4FAFB" w14:textId="77D9CE5C" w:rsidR="00CF772D" w:rsidRPr="002C2E5D" w:rsidRDefault="00CF772D" w:rsidP="00CF77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369,60 (01/01/02)</w:t>
            </w:r>
          </w:p>
        </w:tc>
      </w:tr>
      <w:tr w:rsidR="00CF772D" w:rsidRPr="00733FAA" w14:paraId="75791A60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03B7F3AE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430BFA48" w14:textId="77777777" w:rsidR="00CF772D" w:rsidRPr="00C41083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30392C16" w14:textId="77777777" w:rsidR="00CF772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Acima de 400 empregados</w:t>
            </w:r>
          </w:p>
          <w:p w14:paraId="3D8D6C1B" w14:textId="46BBDDCF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440,00</w:t>
            </w:r>
          </w:p>
        </w:tc>
      </w:tr>
      <w:tr w:rsidR="008A026D" w:rsidRPr="00733FAA" w14:paraId="616C97E6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BF349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0EC7F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D87B9" w14:textId="5C13DA8B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72D" w:rsidRPr="00733FAA" w14:paraId="1A61A7CA" w14:textId="77777777" w:rsidTr="00CF772D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1E0C4EA3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JAN/03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59319543" w14:textId="3B45F6CB" w:rsidR="00CF772D" w:rsidRPr="00C41083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10,26</w:t>
            </w: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25932E3D" w14:textId="4C9E9530" w:rsidR="00CF772D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CF772D" w:rsidRPr="002C2E5D">
              <w:rPr>
                <w:rFonts w:ascii="Arial" w:hAnsi="Arial" w:cs="Arial"/>
                <w:sz w:val="24"/>
                <w:szCs w:val="24"/>
              </w:rPr>
              <w:t>408,00 (01/01/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F772D" w:rsidRPr="002C2E5D">
              <w:rPr>
                <w:rFonts w:ascii="Arial" w:hAnsi="Arial" w:cs="Arial"/>
                <w:sz w:val="24"/>
                <w:szCs w:val="24"/>
              </w:rPr>
              <w:t>03)</w:t>
            </w:r>
          </w:p>
        </w:tc>
      </w:tr>
      <w:tr w:rsidR="00CF772D" w:rsidRPr="00733FAA" w14:paraId="68396418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703C71E4" w14:textId="77777777" w:rsidR="00CF772D" w:rsidRPr="002C2E5D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59EA22D3" w14:textId="77777777" w:rsidR="00CF772D" w:rsidRPr="00C41083" w:rsidRDefault="00CF772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3F6A2E2A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400 empregados </w:t>
            </w:r>
          </w:p>
          <w:p w14:paraId="0646E12E" w14:textId="7DEA8E9D" w:rsidR="00CF772D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484,80</w:t>
            </w:r>
          </w:p>
        </w:tc>
      </w:tr>
      <w:tr w:rsidR="008A026D" w:rsidRPr="00733FAA" w14:paraId="411B218D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6EAAC1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974B2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EAE8C" w14:textId="5AFB3934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79C0072E" w14:textId="77777777" w:rsidTr="00A61142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48E2FF41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JAN/04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47674312" w14:textId="5E55FED3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15,00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0636A762" w14:textId="594AAA1D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475,20 (01/01/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C2E5D">
              <w:rPr>
                <w:rFonts w:ascii="Arial" w:hAnsi="Arial" w:cs="Arial"/>
                <w:sz w:val="24"/>
                <w:szCs w:val="24"/>
              </w:rPr>
              <w:t>04)</w:t>
            </w:r>
          </w:p>
        </w:tc>
      </w:tr>
      <w:tr w:rsidR="00A61142" w:rsidRPr="00733FAA" w14:paraId="183CAC4D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41A4D2B5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6B343115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2F60BEAA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400 empregados </w:t>
            </w:r>
          </w:p>
          <w:p w14:paraId="4C4BEFD5" w14:textId="4997FA02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563,20</w:t>
            </w:r>
          </w:p>
        </w:tc>
      </w:tr>
      <w:tr w:rsidR="008A026D" w:rsidRPr="00733FAA" w14:paraId="73094702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072D6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250C8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20F14" w14:textId="5E2FC380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11A418D9" w14:textId="77777777" w:rsidTr="00A61142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45F60246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JAN/05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09C21CA9" w14:textId="241DC8E9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9,00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7B3DEC6D" w14:textId="66151C01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519,20 (01/01/05)</w:t>
            </w:r>
          </w:p>
        </w:tc>
      </w:tr>
      <w:tr w:rsidR="00A61142" w:rsidRPr="00733FAA" w14:paraId="4ED1F430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04C48B07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0316331C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02A4182A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400 empregados </w:t>
            </w:r>
          </w:p>
          <w:p w14:paraId="05B3690E" w14:textId="69BACC91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616,00</w:t>
            </w:r>
          </w:p>
        </w:tc>
      </w:tr>
      <w:tr w:rsidR="008A026D" w:rsidRPr="00733FAA" w14:paraId="54EBB6F3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9EB10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9BA16D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C998E" w14:textId="3BCC7DBD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3B6DB843" w14:textId="77777777" w:rsidTr="00A61142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71D6645D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MAR/05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48D526B1" w14:textId="25B14779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1,00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35AFFC45" w14:textId="18CA8B2A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523,60 (01/03/05)</w:t>
            </w:r>
          </w:p>
        </w:tc>
      </w:tr>
      <w:tr w:rsidR="00A61142" w:rsidRPr="00733FAA" w14:paraId="2DF6DC76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66451CCB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046E8F30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779A44C4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400 empregados </w:t>
            </w:r>
          </w:p>
          <w:p w14:paraId="2077C615" w14:textId="1214DC88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620,40</w:t>
            </w:r>
          </w:p>
        </w:tc>
      </w:tr>
      <w:tr w:rsidR="008A026D" w:rsidRPr="00733FAA" w14:paraId="01FB971A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2A9F8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7F81CF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A3BFA4" w14:textId="3BC3043E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167E3765" w14:textId="77777777" w:rsidTr="00A61142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2BE06D7B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JAN/06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5BD4CD07" w14:textId="1D0FA29C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8,15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27C6F3A8" w14:textId="59A2E74B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567,60 (01/01/2006)</w:t>
            </w:r>
          </w:p>
        </w:tc>
      </w:tr>
      <w:tr w:rsidR="00A61142" w:rsidRPr="00733FAA" w14:paraId="2477E05B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5646E2EC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787C55B1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088F6AEC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400 empregados </w:t>
            </w:r>
          </w:p>
          <w:p w14:paraId="54F05EF6" w14:textId="65C69E0D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671,00</w:t>
            </w:r>
          </w:p>
        </w:tc>
      </w:tr>
      <w:tr w:rsidR="008A026D" w:rsidRPr="00733FAA" w14:paraId="1DAA4F23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FDC7C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5A3CC3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9FC21" w14:textId="5E6D1F0E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2450A320" w14:textId="77777777" w:rsidTr="00A61142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29AAC0B1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JAN/07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16AF0B03" w14:textId="7BDDF03E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4,5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255AB7F9" w14:textId="503C6018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596,20 (01/01/2007)</w:t>
            </w:r>
          </w:p>
        </w:tc>
      </w:tr>
      <w:tr w:rsidR="00A61142" w:rsidRPr="00733FAA" w14:paraId="781080EE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00D46779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6F923544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3F5E301B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400 empregados </w:t>
            </w:r>
          </w:p>
          <w:p w14:paraId="57126744" w14:textId="7A0F7DE8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Pr="002C2E5D">
              <w:rPr>
                <w:rFonts w:ascii="Arial" w:hAnsi="Arial" w:cs="Arial"/>
                <w:sz w:val="24"/>
                <w:szCs w:val="24"/>
              </w:rPr>
              <w:t>706,20</w:t>
            </w:r>
          </w:p>
        </w:tc>
      </w:tr>
      <w:tr w:rsidR="008A026D" w:rsidRPr="00733FAA" w14:paraId="67F4700B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8ECA08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972B8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E2C033" w14:textId="02D32459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4843AFBC" w14:textId="77777777" w:rsidTr="00A61142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277B383B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JAN/08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3D28E7EE" w14:textId="0C5675DC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7,0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3FB9717D" w14:textId="50F6032A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638,00 (01/01/2008)</w:t>
            </w:r>
          </w:p>
        </w:tc>
      </w:tr>
      <w:tr w:rsidR="00A61142" w:rsidRPr="00733FAA" w14:paraId="70015131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3C9A6741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0A77F545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35FC671A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200 empregados </w:t>
            </w:r>
          </w:p>
          <w:p w14:paraId="37090493" w14:textId="0C342098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759,00</w:t>
            </w:r>
          </w:p>
        </w:tc>
      </w:tr>
      <w:tr w:rsidR="008A026D" w:rsidRPr="00733FAA" w14:paraId="66EAF35D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9ABA4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FAA571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A9CB5A" w14:textId="6720CAB0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3EC65380" w14:textId="77777777" w:rsidTr="00A61142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5E87356A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JAN/09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0418FC4D" w14:textId="6BF42BCC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9,94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3B0B6249" w14:textId="2A95E071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701,80 (01/01/2009)</w:t>
            </w:r>
          </w:p>
        </w:tc>
      </w:tr>
      <w:tr w:rsidR="00A61142" w:rsidRPr="00733FAA" w14:paraId="785352BC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71F694CB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1BB72024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72B8F9B6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Acima de 200 empregados</w:t>
            </w:r>
          </w:p>
          <w:p w14:paraId="5B58CA3C" w14:textId="7078F87C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836,00</w:t>
            </w:r>
          </w:p>
        </w:tc>
      </w:tr>
      <w:tr w:rsidR="008A026D" w:rsidRPr="00733FAA" w14:paraId="38CFF7C9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7E2C31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233B5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3693C7" w14:textId="2B2C85E6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2D593EA2" w14:textId="77777777" w:rsidTr="00A61142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1D61A03B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JAN/10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454CB27A" w14:textId="114117C4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6,00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6BD389C5" w14:textId="1EF15C7F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750,20 (01/01/2010)</w:t>
            </w:r>
          </w:p>
        </w:tc>
      </w:tr>
      <w:tr w:rsidR="00A61142" w:rsidRPr="00733FAA" w14:paraId="1657A448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1E638BA1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6BF05F06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5177CE1C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200 empregados </w:t>
            </w:r>
          </w:p>
          <w:p w14:paraId="7F7A6A94" w14:textId="624F8773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891,00</w:t>
            </w:r>
          </w:p>
        </w:tc>
      </w:tr>
      <w:tr w:rsidR="008A026D" w:rsidRPr="00733FAA" w14:paraId="17F3A2F5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C48E43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29022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B0427E" w14:textId="415E7CFE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65994FA6" w14:textId="77777777" w:rsidTr="00A61142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78BF59E8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JAN/11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5FE90F5E" w14:textId="3FCE51F0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9,00</w:t>
            </w:r>
            <w:r w:rsidR="00A172E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040C43FF" w14:textId="4C14E36C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818,40 (01/01/2011)</w:t>
            </w:r>
          </w:p>
        </w:tc>
      </w:tr>
      <w:tr w:rsidR="00A61142" w:rsidRPr="00733FAA" w14:paraId="2E79A01D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71AD548D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219193AB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480EF4A9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200 empregados </w:t>
            </w:r>
          </w:p>
          <w:p w14:paraId="68DAD711" w14:textId="7097E46D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974,40</w:t>
            </w:r>
          </w:p>
        </w:tc>
      </w:tr>
      <w:tr w:rsidR="008A026D" w:rsidRPr="00733FAA" w14:paraId="2BA8581C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16E1E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3A546E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5F082" w14:textId="12F2AD5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0B3F3BC6" w14:textId="77777777" w:rsidTr="00A61142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7448FC71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JAN/12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2F0965D3" w14:textId="093967FD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9,50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4C1CE30D" w14:textId="35F14C3C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897,60 (01/01/2012)</w:t>
            </w:r>
          </w:p>
        </w:tc>
      </w:tr>
      <w:tr w:rsidR="00A61142" w:rsidRPr="00733FAA" w14:paraId="54F23C66" w14:textId="77777777" w:rsidTr="008A026D">
        <w:trPr>
          <w:trHeight w:val="277"/>
        </w:trPr>
        <w:tc>
          <w:tcPr>
            <w:tcW w:w="1140" w:type="pct"/>
            <w:vMerge/>
            <w:shd w:val="clear" w:color="auto" w:fill="F2F2F2" w:themeFill="background1" w:themeFillShade="F2"/>
            <w:vAlign w:val="center"/>
          </w:tcPr>
          <w:p w14:paraId="1F9522C6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14:paraId="3763D01C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F2F2F2" w:themeFill="background1" w:themeFillShade="F2"/>
            <w:vAlign w:val="center"/>
          </w:tcPr>
          <w:p w14:paraId="608F886A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200 empregados </w:t>
            </w:r>
          </w:p>
          <w:p w14:paraId="0B339545" w14:textId="05065FA2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R$ 1.064,80</w:t>
            </w:r>
          </w:p>
        </w:tc>
      </w:tr>
      <w:tr w:rsidR="008A026D" w:rsidRPr="00733FAA" w14:paraId="4BD1E8E2" w14:textId="77777777" w:rsidTr="00CF772D">
        <w:trPr>
          <w:trHeight w:val="2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4CA70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36E44F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17854" w14:textId="3A1CEB7C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4E04C08C" w14:textId="77777777" w:rsidTr="004B7423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4EE0130C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JAN/13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05479140" w14:textId="7A5707B5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7,50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86703" w14:textId="5717E72F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970,20 (01/01/2013)</w:t>
            </w:r>
          </w:p>
        </w:tc>
      </w:tr>
      <w:tr w:rsidR="00A61142" w:rsidRPr="00733FAA" w14:paraId="3797D275" w14:textId="77777777" w:rsidTr="008A026D">
        <w:trPr>
          <w:trHeight w:val="277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AAFE1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A0F13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37E7A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100 empregados </w:t>
            </w:r>
          </w:p>
          <w:p w14:paraId="1481188F" w14:textId="4E29A09D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R$ 1.150,60</w:t>
            </w:r>
          </w:p>
        </w:tc>
      </w:tr>
      <w:tr w:rsidR="008A026D" w:rsidRPr="00733FAA" w14:paraId="772FF982" w14:textId="77777777" w:rsidTr="00CF772D">
        <w:trPr>
          <w:trHeight w:val="20"/>
        </w:trPr>
        <w:tc>
          <w:tcPr>
            <w:tcW w:w="1140" w:type="pct"/>
            <w:shd w:val="clear" w:color="auto" w:fill="BFBFBF" w:themeFill="background1" w:themeFillShade="BF"/>
            <w:vAlign w:val="center"/>
          </w:tcPr>
          <w:p w14:paraId="275B8843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BFBFBF" w:themeFill="background1" w:themeFillShade="BF"/>
            <w:vAlign w:val="center"/>
          </w:tcPr>
          <w:p w14:paraId="7D873E2A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BFBFBF" w:themeFill="background1" w:themeFillShade="BF"/>
            <w:vAlign w:val="center"/>
          </w:tcPr>
          <w:p w14:paraId="4868CA91" w14:textId="08C82A6B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561731DF" w14:textId="77777777" w:rsidTr="00D26E7C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0683F275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JAN/14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0EF91A4B" w14:textId="77CFB0CC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7,70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A2702" w14:textId="445B6F42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2C2E5D">
              <w:rPr>
                <w:rFonts w:ascii="Arial" w:hAnsi="Arial" w:cs="Arial"/>
                <w:sz w:val="24"/>
                <w:szCs w:val="24"/>
              </w:rPr>
              <w:t>1.051,60 (01/01/2014)</w:t>
            </w:r>
          </w:p>
        </w:tc>
      </w:tr>
      <w:tr w:rsidR="00A61142" w:rsidRPr="00733FAA" w14:paraId="379E5A85" w14:textId="77777777" w:rsidTr="008A026D">
        <w:trPr>
          <w:trHeight w:val="277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BDEEA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38DEC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532C4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100 empregados </w:t>
            </w:r>
          </w:p>
          <w:p w14:paraId="5BC88B8C" w14:textId="02C7FEC3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R$ 1.251,80</w:t>
            </w:r>
          </w:p>
        </w:tc>
      </w:tr>
      <w:tr w:rsidR="008A026D" w:rsidRPr="00733FAA" w14:paraId="6A0B5FFD" w14:textId="77777777" w:rsidTr="00CF772D">
        <w:trPr>
          <w:trHeight w:val="20"/>
        </w:trPr>
        <w:tc>
          <w:tcPr>
            <w:tcW w:w="1140" w:type="pct"/>
            <w:shd w:val="clear" w:color="auto" w:fill="BFBFBF" w:themeFill="background1" w:themeFillShade="BF"/>
            <w:vAlign w:val="center"/>
          </w:tcPr>
          <w:p w14:paraId="52E1100D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BFBFBF" w:themeFill="background1" w:themeFillShade="BF"/>
            <w:vAlign w:val="center"/>
          </w:tcPr>
          <w:p w14:paraId="1F31ACF9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shd w:val="clear" w:color="auto" w:fill="BFBFBF" w:themeFill="background1" w:themeFillShade="BF"/>
            <w:vAlign w:val="center"/>
          </w:tcPr>
          <w:p w14:paraId="4FC595A9" w14:textId="52AA0BE8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733FAA" w14:paraId="46BB6361" w14:textId="77777777" w:rsidTr="00961AC3">
        <w:trPr>
          <w:trHeight w:val="278"/>
        </w:trPr>
        <w:tc>
          <w:tcPr>
            <w:tcW w:w="1140" w:type="pct"/>
            <w:vMerge w:val="restart"/>
            <w:shd w:val="clear" w:color="auto" w:fill="F2F2F2" w:themeFill="background1" w:themeFillShade="F2"/>
            <w:vAlign w:val="center"/>
          </w:tcPr>
          <w:p w14:paraId="516E66D1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JAN/15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</w:tcPr>
          <w:p w14:paraId="136B4E13" w14:textId="75BE80A9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83">
              <w:rPr>
                <w:rFonts w:ascii="Arial" w:hAnsi="Arial" w:cs="Arial"/>
                <w:b/>
                <w:sz w:val="24"/>
                <w:szCs w:val="24"/>
              </w:rPr>
              <w:t>7,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4108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0B422" w14:textId="58CCC3E5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R$ 1.126,40 (01/01/2015)</w:t>
            </w:r>
          </w:p>
        </w:tc>
      </w:tr>
      <w:tr w:rsidR="00A61142" w:rsidRPr="00733FAA" w14:paraId="4B6151CE" w14:textId="77777777" w:rsidTr="008A026D">
        <w:trPr>
          <w:trHeight w:val="277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C5063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A701" w14:textId="77777777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5309C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Acima de 100 empregados</w:t>
            </w:r>
          </w:p>
          <w:p w14:paraId="5B579E50" w14:textId="42840A1F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 R$ 1.339,80</w:t>
            </w:r>
          </w:p>
        </w:tc>
      </w:tr>
      <w:tr w:rsidR="008A026D" w:rsidRPr="00C41083" w14:paraId="442774A5" w14:textId="77777777" w:rsidTr="00CF772D">
        <w:trPr>
          <w:trHeight w:val="2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E050B7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5331A" w14:textId="77777777" w:rsidR="008A026D" w:rsidRPr="00C41083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6563F" w14:textId="70AD4139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C41083" w14:paraId="5BBC1646" w14:textId="77777777" w:rsidTr="009E27B4">
        <w:trPr>
          <w:trHeight w:val="278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2BBE7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JAN/16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F5E37" w14:textId="0D8747EA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9,50</w:t>
            </w:r>
            <w:r w:rsidR="0096742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C4DA9" w14:textId="54C73372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C2E5D">
              <w:rPr>
                <w:rFonts w:ascii="Arial" w:hAnsi="Arial" w:cs="Arial"/>
                <w:sz w:val="24"/>
                <w:szCs w:val="24"/>
              </w:rPr>
              <w:t>.240,80 (01/01/2016)</w:t>
            </w:r>
          </w:p>
        </w:tc>
      </w:tr>
      <w:tr w:rsidR="00A61142" w:rsidRPr="00C41083" w14:paraId="612F9ADF" w14:textId="77777777" w:rsidTr="009E27B4">
        <w:trPr>
          <w:trHeight w:val="277"/>
        </w:trPr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391F2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2BD6B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BCBD4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100 empregados </w:t>
            </w:r>
          </w:p>
          <w:p w14:paraId="765976CD" w14:textId="5312E584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R$ 1.474,00</w:t>
            </w:r>
          </w:p>
        </w:tc>
      </w:tr>
      <w:tr w:rsidR="008A026D" w:rsidRPr="00C41083" w14:paraId="2E82A656" w14:textId="77777777" w:rsidTr="00CF772D">
        <w:trPr>
          <w:trHeight w:val="2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F7004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93B92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F1C03" w14:textId="4EC2FD14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61142" w:rsidRPr="00C41083" w14:paraId="456BEA03" w14:textId="77777777" w:rsidTr="00140CFD">
        <w:trPr>
          <w:trHeight w:val="278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405D6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5D">
              <w:rPr>
                <w:rFonts w:ascii="Arial" w:hAnsi="Arial" w:cs="Arial"/>
                <w:b/>
                <w:sz w:val="24"/>
                <w:szCs w:val="24"/>
              </w:rPr>
              <w:t>JAN/1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BF5B" w14:textId="3AE4480E" w:rsidR="00A61142" w:rsidRPr="00C41083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8,00</w:t>
            </w:r>
            <w:r w:rsidR="00E964D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AECD1" w14:textId="0FF850B9" w:rsidR="00A61142" w:rsidRPr="002C2E5D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Pr="002C2E5D">
              <w:rPr>
                <w:rFonts w:ascii="Arial" w:hAnsi="Arial" w:cs="Arial"/>
                <w:sz w:val="24"/>
                <w:szCs w:val="24"/>
              </w:rPr>
              <w:t xml:space="preserve"> 1.</w:t>
            </w:r>
            <w:r>
              <w:rPr>
                <w:rFonts w:ascii="Arial" w:hAnsi="Arial" w:cs="Arial"/>
                <w:sz w:val="24"/>
                <w:szCs w:val="24"/>
              </w:rPr>
              <w:t>342,00 (01/01/2017</w:t>
            </w:r>
            <w:r w:rsidRPr="002C2E5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61142" w:rsidRPr="00C41083" w14:paraId="02E99436" w14:textId="77777777" w:rsidTr="00140CFD">
        <w:trPr>
          <w:trHeight w:val="277"/>
        </w:trPr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B3BC5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0D839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6355E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100 empregados </w:t>
            </w:r>
          </w:p>
          <w:p w14:paraId="0CA3CC84" w14:textId="443D9050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R$ 1.</w:t>
            </w:r>
            <w:r>
              <w:rPr>
                <w:rFonts w:ascii="Arial" w:hAnsi="Arial" w:cs="Arial"/>
                <w:sz w:val="24"/>
                <w:szCs w:val="24"/>
              </w:rPr>
              <w:t>592</w:t>
            </w:r>
            <w:r w:rsidRPr="002C2E5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C2E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026D" w:rsidRPr="00C41083" w14:paraId="39059EC9" w14:textId="77777777" w:rsidTr="00CF772D">
        <w:trPr>
          <w:trHeight w:val="2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D57FE" w14:textId="77777777" w:rsidR="008A026D" w:rsidRPr="002C2E5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25A27C" w14:textId="77777777" w:rsidR="008A026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D74884" w14:textId="30433B54" w:rsidR="008A026D" w:rsidRDefault="008A026D" w:rsidP="002C2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C41083" w14:paraId="4598D5A4" w14:textId="77777777" w:rsidTr="009A0A2F">
        <w:trPr>
          <w:trHeight w:val="278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94CA7" w14:textId="77777777" w:rsidR="00A61142" w:rsidRPr="002C2E5D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JAN/18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E6F06" w14:textId="5D9F148D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2,00</w:t>
            </w:r>
            <w:r w:rsidR="00E964D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BD4A0" w14:textId="210EF7C6" w:rsidR="00A61142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Pr="002C2E5D">
              <w:rPr>
                <w:rFonts w:ascii="Arial" w:hAnsi="Arial" w:cs="Arial"/>
                <w:sz w:val="24"/>
                <w:szCs w:val="24"/>
              </w:rPr>
              <w:t xml:space="preserve"> 1.</w:t>
            </w:r>
            <w:r>
              <w:rPr>
                <w:rFonts w:ascii="Arial" w:hAnsi="Arial" w:cs="Arial"/>
                <w:sz w:val="24"/>
                <w:szCs w:val="24"/>
              </w:rPr>
              <w:t>342,00 (01/01/2018</w:t>
            </w:r>
            <w:r w:rsidRPr="002C2E5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61142" w:rsidRPr="00C41083" w14:paraId="55D0F62A" w14:textId="77777777" w:rsidTr="009A0A2F">
        <w:trPr>
          <w:trHeight w:val="277"/>
        </w:trPr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60FD5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A4A81" w14:textId="77777777" w:rsidR="00A61142" w:rsidRDefault="00A61142" w:rsidP="002C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E36F3" w14:textId="77777777" w:rsidR="00A61142" w:rsidRDefault="00A61142" w:rsidP="00D96C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Acima de 100 empregados</w:t>
            </w:r>
          </w:p>
          <w:p w14:paraId="72A8EE75" w14:textId="43AFDB55" w:rsidR="00A61142" w:rsidRDefault="00A61142" w:rsidP="00D96C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 R$ 1.</w:t>
            </w:r>
            <w:r>
              <w:rPr>
                <w:rFonts w:ascii="Arial" w:hAnsi="Arial" w:cs="Arial"/>
                <w:sz w:val="24"/>
                <w:szCs w:val="24"/>
              </w:rPr>
              <w:t>592</w:t>
            </w:r>
            <w:r w:rsidRPr="002C2E5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C2E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026D" w:rsidRPr="00C41083" w14:paraId="45E6EBFC" w14:textId="77777777" w:rsidTr="00CF772D">
        <w:trPr>
          <w:trHeight w:val="2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48D46A" w14:textId="77777777" w:rsidR="008A026D" w:rsidRPr="002C2E5D" w:rsidRDefault="008A026D" w:rsidP="0039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9A632" w14:textId="77777777" w:rsidR="008A026D" w:rsidRDefault="008A026D" w:rsidP="0039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39B523" w14:textId="12A6B38D" w:rsidR="008A026D" w:rsidRDefault="008A026D" w:rsidP="00390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C41083" w14:paraId="1A9FF074" w14:textId="77777777" w:rsidTr="008E4666">
        <w:trPr>
          <w:trHeight w:val="278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80E72" w14:textId="77777777" w:rsidR="00A61142" w:rsidRPr="002C2E5D" w:rsidRDefault="00A61142" w:rsidP="0039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JAN/19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EF478" w14:textId="031BD3F5" w:rsidR="00A61142" w:rsidRDefault="00A61142" w:rsidP="0039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4,00</w:t>
            </w:r>
            <w:r w:rsidR="00E964D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30267" w14:textId="622825FA" w:rsidR="00A61142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Pr="002C2E5D">
              <w:rPr>
                <w:rFonts w:ascii="Arial" w:hAnsi="Arial" w:cs="Arial"/>
                <w:sz w:val="24"/>
                <w:szCs w:val="24"/>
              </w:rPr>
              <w:t xml:space="preserve"> 1.</w:t>
            </w:r>
            <w:r>
              <w:rPr>
                <w:rFonts w:ascii="Arial" w:hAnsi="Arial" w:cs="Arial"/>
                <w:sz w:val="24"/>
                <w:szCs w:val="24"/>
              </w:rPr>
              <w:t>395,68 (01/01/2019</w:t>
            </w:r>
            <w:r w:rsidRPr="002C2E5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61142" w:rsidRPr="00C41083" w14:paraId="29E0EEFE" w14:textId="77777777" w:rsidTr="008E4666">
        <w:trPr>
          <w:trHeight w:val="277"/>
        </w:trPr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94E65" w14:textId="77777777" w:rsidR="00A61142" w:rsidRDefault="00A61142" w:rsidP="0039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160B1" w14:textId="77777777" w:rsidR="00A61142" w:rsidRDefault="00A61142" w:rsidP="0039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EF776" w14:textId="77777777" w:rsidR="00A61142" w:rsidRDefault="00A61142" w:rsidP="00390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Acima de 100 empregados</w:t>
            </w:r>
          </w:p>
          <w:p w14:paraId="580744A2" w14:textId="3945C7CE" w:rsidR="00A61142" w:rsidRDefault="00A61142" w:rsidP="00390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 R$ 1.</w:t>
            </w:r>
            <w:r>
              <w:rPr>
                <w:rFonts w:ascii="Arial" w:hAnsi="Arial" w:cs="Arial"/>
                <w:sz w:val="24"/>
                <w:szCs w:val="24"/>
              </w:rPr>
              <w:t>656</w:t>
            </w:r>
            <w:r w:rsidRPr="002C2E5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8A026D" w:rsidRPr="00C41083" w14:paraId="77D35C09" w14:textId="77777777" w:rsidTr="00A61142">
        <w:trPr>
          <w:trHeight w:val="2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84D1D" w14:textId="77777777" w:rsidR="008A026D" w:rsidRDefault="008A026D" w:rsidP="00DA7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30322" w14:textId="77777777" w:rsidR="008A026D" w:rsidRDefault="008A026D" w:rsidP="00DA7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C38FE" w14:textId="4DE3EFF0" w:rsidR="008A026D" w:rsidRDefault="008A026D" w:rsidP="00DA7C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C41083" w14:paraId="1ADC5BC8" w14:textId="77777777" w:rsidTr="0027173E">
        <w:trPr>
          <w:trHeight w:val="278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B777" w14:textId="77777777" w:rsidR="00A61142" w:rsidRPr="002C2E5D" w:rsidRDefault="00A61142" w:rsidP="00DA7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JAN/20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0FCD0" w14:textId="595092C7" w:rsidR="00A61142" w:rsidRDefault="00A61142" w:rsidP="00DA7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2,55</w:t>
            </w:r>
            <w:r w:rsidR="00E964D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A200C" w14:textId="3B0227A6" w:rsidR="00A61142" w:rsidRDefault="00A61142" w:rsidP="00A61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Pr="002C2E5D">
              <w:rPr>
                <w:rFonts w:ascii="Arial" w:hAnsi="Arial" w:cs="Arial"/>
                <w:sz w:val="24"/>
                <w:szCs w:val="24"/>
              </w:rPr>
              <w:t xml:space="preserve"> 1.</w:t>
            </w:r>
            <w:r>
              <w:rPr>
                <w:rFonts w:ascii="Arial" w:hAnsi="Arial" w:cs="Arial"/>
                <w:sz w:val="24"/>
                <w:szCs w:val="24"/>
              </w:rPr>
              <w:t>431,30 (01/01/2020</w:t>
            </w:r>
            <w:r w:rsidRPr="002C2E5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61142" w:rsidRPr="00C41083" w14:paraId="134E7BDB" w14:textId="77777777" w:rsidTr="0027173E">
        <w:trPr>
          <w:trHeight w:val="277"/>
        </w:trPr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C9425" w14:textId="77777777" w:rsidR="00A61142" w:rsidRDefault="00A61142" w:rsidP="00DA7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C465A" w14:textId="77777777" w:rsidR="00A61142" w:rsidRDefault="00A61142" w:rsidP="00DA7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3FB42" w14:textId="77777777" w:rsidR="00A61142" w:rsidRDefault="00A61142" w:rsidP="00DA7C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Acima de 100 empregados </w:t>
            </w:r>
          </w:p>
          <w:p w14:paraId="3BF3CEBA" w14:textId="37C94A4B" w:rsidR="00A61142" w:rsidRDefault="00A61142" w:rsidP="00DA7C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 R$ 1.</w:t>
            </w:r>
            <w:r>
              <w:rPr>
                <w:rFonts w:ascii="Arial" w:hAnsi="Arial" w:cs="Arial"/>
                <w:sz w:val="24"/>
                <w:szCs w:val="24"/>
              </w:rPr>
              <w:t>698</w:t>
            </w:r>
            <w:r w:rsidRPr="002C2E5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A026D" w:rsidRPr="00C41083" w14:paraId="4E86BDE2" w14:textId="77777777" w:rsidTr="00CF772D">
        <w:trPr>
          <w:trHeight w:val="2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9BF08" w14:textId="77777777" w:rsidR="008A026D" w:rsidRDefault="008A026D" w:rsidP="0039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E2524C" w14:textId="77777777" w:rsidR="008A026D" w:rsidRDefault="008A026D" w:rsidP="0039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C16E2" w14:textId="731BE165" w:rsidR="008A026D" w:rsidRDefault="008A026D" w:rsidP="00390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42" w:rsidRPr="00C41083" w14:paraId="52D51533" w14:textId="77777777" w:rsidTr="00316494">
        <w:trPr>
          <w:trHeight w:val="278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F6284" w14:textId="77777777" w:rsidR="00A61142" w:rsidRPr="002C2E5D" w:rsidRDefault="00A61142" w:rsidP="00997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JAN/21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32C83" w14:textId="0C7756FB" w:rsidR="00A61142" w:rsidRDefault="00A61142" w:rsidP="00997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964D1">
              <w:rPr>
                <w:rFonts w:ascii="Arial" w:hAnsi="Arial" w:cs="Arial"/>
                <w:b/>
                <w:sz w:val="24"/>
                <w:szCs w:val="24"/>
              </w:rPr>
              <w:t>,00%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BFC90" w14:textId="64B14EB4" w:rsidR="00A61142" w:rsidRDefault="00A61142" w:rsidP="00E96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Pr="002C2E5D">
              <w:rPr>
                <w:rFonts w:ascii="Arial" w:hAnsi="Arial" w:cs="Arial"/>
                <w:sz w:val="24"/>
                <w:szCs w:val="24"/>
              </w:rPr>
              <w:t xml:space="preserve"> 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6742F">
              <w:rPr>
                <w:rFonts w:ascii="Arial" w:hAnsi="Arial" w:cs="Arial"/>
                <w:sz w:val="24"/>
                <w:szCs w:val="24"/>
              </w:rPr>
              <w:t>88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6742F">
              <w:rPr>
                <w:rFonts w:ascii="Arial" w:hAnsi="Arial" w:cs="Arial"/>
                <w:sz w:val="24"/>
                <w:szCs w:val="24"/>
              </w:rPr>
              <w:t>55 (</w:t>
            </w:r>
            <w:r>
              <w:rPr>
                <w:rFonts w:ascii="Arial" w:hAnsi="Arial" w:cs="Arial"/>
                <w:sz w:val="24"/>
                <w:szCs w:val="24"/>
              </w:rPr>
              <w:t>01/01/2020</w:t>
            </w:r>
            <w:r w:rsidRPr="002C2E5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61142" w:rsidRPr="00C41083" w14:paraId="5191D487" w14:textId="77777777" w:rsidTr="00316494">
        <w:trPr>
          <w:trHeight w:val="277"/>
        </w:trPr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29333" w14:textId="77777777" w:rsidR="00A61142" w:rsidRDefault="00A61142" w:rsidP="00997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5FBFF" w14:textId="77777777" w:rsidR="00A61142" w:rsidRDefault="00A61142" w:rsidP="00997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D6A16" w14:textId="77777777" w:rsidR="00E964D1" w:rsidRDefault="00A61142" w:rsidP="009975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>Acima de 100 empregados</w:t>
            </w:r>
          </w:p>
          <w:p w14:paraId="407131D7" w14:textId="532DCE9B" w:rsidR="00A61142" w:rsidRDefault="00A61142" w:rsidP="009674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E5D">
              <w:rPr>
                <w:rFonts w:ascii="Arial" w:hAnsi="Arial" w:cs="Arial"/>
                <w:sz w:val="24"/>
                <w:szCs w:val="24"/>
              </w:rPr>
              <w:t xml:space="preserve"> R$ </w:t>
            </w:r>
            <w:r w:rsidR="0096742F">
              <w:rPr>
                <w:rFonts w:ascii="Arial" w:hAnsi="Arial" w:cs="Arial"/>
                <w:sz w:val="24"/>
                <w:szCs w:val="24"/>
              </w:rPr>
              <w:t>1.766,75</w:t>
            </w:r>
          </w:p>
        </w:tc>
      </w:tr>
    </w:tbl>
    <w:p w14:paraId="539B2D27" w14:textId="77777777" w:rsidR="002C2E5D" w:rsidRDefault="002C2E5D" w:rsidP="002C2E5D">
      <w:pPr>
        <w:spacing w:after="0" w:line="240" w:lineRule="auto"/>
        <w:ind w:left="-567"/>
        <w:jc w:val="both"/>
        <w:rPr>
          <w:rFonts w:ascii="Arial" w:hAnsi="Arial" w:cs="Arial"/>
          <w:color w:val="FF0000"/>
          <w:sz w:val="28"/>
          <w:szCs w:val="24"/>
        </w:rPr>
      </w:pPr>
    </w:p>
    <w:p w14:paraId="03201307" w14:textId="77777777" w:rsidR="004A11A2" w:rsidRPr="003D19C9" w:rsidRDefault="002C2E5D" w:rsidP="003D19C9">
      <w:pPr>
        <w:spacing w:after="0" w:line="240" w:lineRule="auto"/>
        <w:jc w:val="both"/>
        <w:rPr>
          <w:rFonts w:ascii="Arial" w:hAnsi="Arial" w:cs="Arial"/>
        </w:rPr>
      </w:pPr>
      <w:r w:rsidRPr="00D43F73">
        <w:rPr>
          <w:rFonts w:ascii="Arial" w:hAnsi="Arial" w:cs="Arial"/>
          <w:i/>
          <w:sz w:val="26"/>
          <w:szCs w:val="26"/>
        </w:rPr>
        <w:t xml:space="preserve">*A partir desta data, a categoria iniciou negociações diretamente com o </w:t>
      </w:r>
      <w:r w:rsidR="00A45115">
        <w:rPr>
          <w:rFonts w:ascii="Arial" w:hAnsi="Arial" w:cs="Arial"/>
          <w:i/>
          <w:sz w:val="26"/>
          <w:szCs w:val="26"/>
        </w:rPr>
        <w:t>Simespi</w:t>
      </w:r>
    </w:p>
    <w:sectPr w:rsidR="004A11A2" w:rsidRPr="003D19C9" w:rsidSect="008B5592">
      <w:headerReference w:type="default" r:id="rId7"/>
      <w:footerReference w:type="default" r:id="rId8"/>
      <w:pgSz w:w="11906" w:h="16838"/>
      <w:pgMar w:top="1417" w:right="1106" w:bottom="16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5D860" w14:textId="77777777" w:rsidR="0053749D" w:rsidRDefault="0053749D" w:rsidP="001B58E7">
      <w:pPr>
        <w:spacing w:after="0" w:line="240" w:lineRule="auto"/>
      </w:pPr>
      <w:r>
        <w:separator/>
      </w:r>
    </w:p>
  </w:endnote>
  <w:endnote w:type="continuationSeparator" w:id="0">
    <w:p w14:paraId="3D583339" w14:textId="77777777" w:rsidR="0053749D" w:rsidRDefault="0053749D" w:rsidP="001B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0294" w14:textId="77777777" w:rsidR="001B58E7" w:rsidRDefault="00C85537" w:rsidP="001B58E7">
    <w:pPr>
      <w:pStyle w:val="Rodap"/>
      <w:spacing w:after="0" w:line="240" w:lineRule="auto"/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A2CAE7" wp14:editId="024EF8A2">
              <wp:simplePos x="0" y="0"/>
              <wp:positionH relativeFrom="page">
                <wp:posOffset>263236</wp:posOffset>
              </wp:positionH>
              <wp:positionV relativeFrom="page">
                <wp:posOffset>10016836</wp:posOffset>
              </wp:positionV>
              <wp:extent cx="6931660" cy="875030"/>
              <wp:effectExtent l="0" t="0" r="254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75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B77AEC" w14:textId="77777777" w:rsidR="008B02DC" w:rsidRPr="007B7C1D" w:rsidRDefault="001B58E7" w:rsidP="008B02DC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jc w:val="center"/>
                            <w:rPr>
                              <w:rFonts w:ascii="Century Gothic" w:hAnsi="Century Gothic"/>
                              <w:spacing w:val="20"/>
                              <w:sz w:val="18"/>
                            </w:rPr>
                          </w:pPr>
                          <w:r w:rsidRPr="007B7C1D">
                            <w:rPr>
                              <w:rFonts w:ascii="Century Gothic" w:hAnsi="Century Gothic"/>
                              <w:spacing w:val="20"/>
                              <w:sz w:val="18"/>
                            </w:rPr>
                            <w:t>Rua Samuel Neves, 1601 - Bairro dos Alemães - Piracicaba</w:t>
                          </w:r>
                          <w:r w:rsidR="004F2E93">
                            <w:rPr>
                              <w:rFonts w:ascii="Century Gothic" w:hAnsi="Century Gothic"/>
                              <w:spacing w:val="20"/>
                              <w:sz w:val="18"/>
                            </w:rPr>
                            <w:t>/</w:t>
                          </w:r>
                          <w:r w:rsidRPr="007B7C1D">
                            <w:rPr>
                              <w:rFonts w:ascii="Century Gothic" w:hAnsi="Century Gothic"/>
                              <w:spacing w:val="20"/>
                              <w:sz w:val="18"/>
                            </w:rPr>
                            <w:t xml:space="preserve">SP – CEP: 13416-404 </w:t>
                          </w:r>
                        </w:p>
                        <w:p w14:paraId="23F3786B" w14:textId="77777777" w:rsidR="001B58E7" w:rsidRPr="007B7C1D" w:rsidRDefault="008B02DC" w:rsidP="008B02DC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jc w:val="center"/>
                            <w:rPr>
                              <w:rFonts w:ascii="Century Gothic" w:hAnsi="Century Gothic"/>
                              <w:spacing w:val="20"/>
                              <w:sz w:val="18"/>
                            </w:rPr>
                          </w:pPr>
                          <w:r w:rsidRPr="007B7C1D">
                            <w:rPr>
                              <w:rFonts w:ascii="Century Gothic" w:hAnsi="Century Gothic"/>
                              <w:spacing w:val="20"/>
                              <w:sz w:val="18"/>
                            </w:rPr>
                            <w:t>Fone: (19)</w:t>
                          </w:r>
                          <w:r w:rsidR="001B58E7" w:rsidRPr="007B7C1D">
                            <w:rPr>
                              <w:rFonts w:ascii="Century Gothic" w:hAnsi="Century Gothic"/>
                              <w:spacing w:val="20"/>
                              <w:sz w:val="18"/>
                            </w:rPr>
                            <w:t xml:space="preserve"> 3417-8600 –</w:t>
                          </w:r>
                          <w:r w:rsidRPr="007B7C1D">
                            <w:rPr>
                              <w:rFonts w:ascii="Century Gothic" w:hAnsi="Century Gothic"/>
                              <w:spacing w:val="20"/>
                              <w:sz w:val="18"/>
                            </w:rPr>
                            <w:t xml:space="preserve"> Site: </w:t>
                          </w:r>
                          <w:hyperlink r:id="rId1" w:history="1">
                            <w:r w:rsidR="001B58E7" w:rsidRPr="007B7C1D">
                              <w:rPr>
                                <w:rStyle w:val="Hyperlink"/>
                                <w:rFonts w:ascii="Century Gothic" w:hAnsi="Century Gothic"/>
                                <w:spacing w:val="20"/>
                                <w:sz w:val="18"/>
                              </w:rPr>
                              <w:t>www.simespi.com.br</w:t>
                            </w:r>
                          </w:hyperlink>
                          <w:r w:rsidR="001B58E7" w:rsidRPr="007B7C1D">
                            <w:rPr>
                              <w:rFonts w:ascii="Century Gothic" w:hAnsi="Century Gothic"/>
                              <w:spacing w:val="20"/>
                              <w:sz w:val="18"/>
                            </w:rPr>
                            <w:t xml:space="preserve"> – </w:t>
                          </w:r>
                          <w:r w:rsidRPr="007B7C1D">
                            <w:rPr>
                              <w:rFonts w:ascii="Century Gothic" w:hAnsi="Century Gothic"/>
                              <w:spacing w:val="20"/>
                              <w:sz w:val="18"/>
                            </w:rPr>
                            <w:t xml:space="preserve">E-mail: </w:t>
                          </w:r>
                          <w:hyperlink r:id="rId2" w:history="1">
                            <w:r w:rsidRPr="007B7C1D">
                              <w:rPr>
                                <w:rStyle w:val="Hyperlink"/>
                                <w:rFonts w:ascii="Century Gothic" w:hAnsi="Century Gothic"/>
                                <w:spacing w:val="20"/>
                                <w:sz w:val="18"/>
                              </w:rPr>
                              <w:t>simespi</w:t>
                            </w:r>
                            <w:r w:rsidR="001B58E7" w:rsidRPr="007B7C1D">
                              <w:rPr>
                                <w:rStyle w:val="Hyperlink"/>
                                <w:rFonts w:ascii="Century Gothic" w:hAnsi="Century Gothic"/>
                                <w:spacing w:val="20"/>
                                <w:sz w:val="18"/>
                              </w:rPr>
                              <w:t>@simespi.com.br</w:t>
                            </w:r>
                          </w:hyperlink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id="Rectangle 1" o:spid="_x0000_s1030" style="position:absolute;margin-left:20.75pt;margin-top:788.75pt;width:545.8pt;height:68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" o:allowincell="f" filled="f" stroked="f" strokeweight="2pt">
              <v:textbox inset="1pt,1pt,1pt,1pt">
                <w:txbxContent>
                  <w:p w:rsidR="008B02DC" w:rsidRPr="007B7C1D" w:rsidRDefault="001B58E7" w:rsidP="008B02DC">
                    <w:pPr>
                      <w:pBdr>
                        <w:top w:val="single" w:sz="4" w:space="1" w:color="auto"/>
                      </w:pBdr>
                      <w:spacing w:after="0"/>
                      <w:jc w:val="center"/>
                      <w:rPr>
                        <w:rFonts w:ascii="Century Gothic" w:hAnsi="Century Gothic"/>
                        <w:spacing w:val="20"/>
                        <w:sz w:val="18"/>
                      </w:rPr>
                    </w:pPr>
                    <w:r w:rsidRPr="007B7C1D">
                      <w:rPr>
                        <w:rFonts w:ascii="Century Gothic" w:hAnsi="Century Gothic"/>
                        <w:spacing w:val="20"/>
                        <w:sz w:val="18"/>
                      </w:rPr>
                      <w:t>Rua Samuel Neves, 1601 - Bairro dos Alemães - Piracicaba</w:t>
                    </w:r>
                    <w:r w:rsidR="004F2E93">
                      <w:rPr>
                        <w:rFonts w:ascii="Century Gothic" w:hAnsi="Century Gothic"/>
                        <w:spacing w:val="20"/>
                        <w:sz w:val="18"/>
                      </w:rPr>
                      <w:t>/</w:t>
                    </w:r>
                    <w:r w:rsidRPr="007B7C1D">
                      <w:rPr>
                        <w:rFonts w:ascii="Century Gothic" w:hAnsi="Century Gothic"/>
                        <w:spacing w:val="20"/>
                        <w:sz w:val="18"/>
                      </w:rPr>
                      <w:t xml:space="preserve">SP – CEP: 13416-404 </w:t>
                    </w:r>
                  </w:p>
                  <w:p w:rsidR="001B58E7" w:rsidRPr="007B7C1D" w:rsidRDefault="008B02DC" w:rsidP="008B02DC">
                    <w:pPr>
                      <w:pBdr>
                        <w:top w:val="single" w:sz="4" w:space="1" w:color="auto"/>
                      </w:pBdr>
                      <w:spacing w:after="0"/>
                      <w:jc w:val="center"/>
                      <w:rPr>
                        <w:rFonts w:ascii="Century Gothic" w:hAnsi="Century Gothic"/>
                        <w:spacing w:val="20"/>
                        <w:sz w:val="18"/>
                      </w:rPr>
                    </w:pPr>
                    <w:r w:rsidRPr="007B7C1D">
                      <w:rPr>
                        <w:rFonts w:ascii="Century Gothic" w:hAnsi="Century Gothic"/>
                        <w:spacing w:val="20"/>
                        <w:sz w:val="18"/>
                      </w:rPr>
                      <w:t>Fone: (19)</w:t>
                    </w:r>
                    <w:r w:rsidR="001B58E7" w:rsidRPr="007B7C1D">
                      <w:rPr>
                        <w:rFonts w:ascii="Century Gothic" w:hAnsi="Century Gothic"/>
                        <w:spacing w:val="20"/>
                        <w:sz w:val="18"/>
                      </w:rPr>
                      <w:t xml:space="preserve"> 3417-8600 –</w:t>
                    </w:r>
                    <w:r w:rsidRPr="007B7C1D">
                      <w:rPr>
                        <w:rFonts w:ascii="Century Gothic" w:hAnsi="Century Gothic"/>
                        <w:spacing w:val="20"/>
                        <w:sz w:val="18"/>
                      </w:rPr>
                      <w:t xml:space="preserve"> Site: </w:t>
                    </w:r>
                    <w:hyperlink r:id="rId3" w:history="1">
                      <w:r w:rsidR="001B58E7" w:rsidRPr="007B7C1D">
                        <w:rPr>
                          <w:rStyle w:val="Hyperlink"/>
                          <w:rFonts w:ascii="Century Gothic" w:hAnsi="Century Gothic"/>
                          <w:spacing w:val="20"/>
                          <w:sz w:val="18"/>
                        </w:rPr>
                        <w:t>www.simespi.com.br</w:t>
                      </w:r>
                    </w:hyperlink>
                    <w:r w:rsidR="001B58E7" w:rsidRPr="007B7C1D">
                      <w:rPr>
                        <w:rFonts w:ascii="Century Gothic" w:hAnsi="Century Gothic"/>
                        <w:spacing w:val="20"/>
                        <w:sz w:val="18"/>
                      </w:rPr>
                      <w:t xml:space="preserve"> – </w:t>
                    </w:r>
                    <w:r w:rsidRPr="007B7C1D">
                      <w:rPr>
                        <w:rFonts w:ascii="Century Gothic" w:hAnsi="Century Gothic"/>
                        <w:spacing w:val="20"/>
                        <w:sz w:val="18"/>
                      </w:rPr>
                      <w:t xml:space="preserve">E-mail: </w:t>
                    </w:r>
                    <w:hyperlink r:id="rId4" w:history="1">
                      <w:r w:rsidRPr="007B7C1D">
                        <w:rPr>
                          <w:rStyle w:val="Hyperlink"/>
                          <w:rFonts w:ascii="Century Gothic" w:hAnsi="Century Gothic"/>
                          <w:spacing w:val="20"/>
                          <w:sz w:val="18"/>
                        </w:rPr>
                        <w:t>simespi</w:t>
                      </w:r>
                      <w:r w:rsidR="001B58E7" w:rsidRPr="007B7C1D">
                        <w:rPr>
                          <w:rStyle w:val="Hyperlink"/>
                          <w:rFonts w:ascii="Century Gothic" w:hAnsi="Century Gothic"/>
                          <w:spacing w:val="20"/>
                          <w:sz w:val="18"/>
                        </w:rPr>
                        <w:t>@simespi.com.br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709E" w14:textId="77777777" w:rsidR="0053749D" w:rsidRDefault="0053749D" w:rsidP="001B58E7">
      <w:pPr>
        <w:spacing w:after="0" w:line="240" w:lineRule="auto"/>
      </w:pPr>
      <w:r>
        <w:separator/>
      </w:r>
    </w:p>
  </w:footnote>
  <w:footnote w:type="continuationSeparator" w:id="0">
    <w:p w14:paraId="58A8651F" w14:textId="77777777" w:rsidR="0053749D" w:rsidRDefault="0053749D" w:rsidP="001B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6CB8" w14:textId="77777777" w:rsidR="008B5592" w:rsidRDefault="00C85537" w:rsidP="001B58E7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A88585" wp14:editId="0816FB43">
              <wp:simplePos x="0" y="0"/>
              <wp:positionH relativeFrom="column">
                <wp:posOffset>2396952</wp:posOffset>
              </wp:positionH>
              <wp:positionV relativeFrom="paragraph">
                <wp:posOffset>20434</wp:posOffset>
              </wp:positionV>
              <wp:extent cx="3657600" cy="1000991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009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6AF7E" w14:textId="77777777" w:rsidR="004F2E93" w:rsidRPr="004F2E93" w:rsidRDefault="004F2E93" w:rsidP="004F2E93">
                          <w:pPr>
                            <w:jc w:val="both"/>
                            <w:rPr>
                              <w:rFonts w:ascii="Century Gothic" w:hAnsi="Century Gothic"/>
                              <w:spacing w:val="20"/>
                              <w:sz w:val="18"/>
                              <w:szCs w:val="18"/>
                            </w:rPr>
                          </w:pPr>
                          <w:r w:rsidRPr="004F2E93">
                            <w:rPr>
                              <w:rFonts w:ascii="Century Gothic" w:hAnsi="Century Gothic"/>
                              <w:spacing w:val="20"/>
                              <w:sz w:val="18"/>
                              <w:szCs w:val="18"/>
                            </w:rPr>
                            <w:t>Sindicato das Indústrias Metalúrgicas, Mecânicas, de Material Elétrico, Eletrônico, Siderúrgicas e Fundições de Piracicaba, Saltinho e Rio das Pedras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88.75pt;margin-top:1.6pt;width:4in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" stroked="f">
              <v:textbox>
                <w:txbxContent>
                  <w:p w:rsidR="004F2E93" w:rsidRPr="004F2E93" w:rsidRDefault="004F2E93" w:rsidP="004F2E93">
                    <w:pPr>
                      <w:jc w:val="both"/>
                      <w:rPr>
                        <w:rFonts w:ascii="Century Gothic" w:hAnsi="Century Gothic"/>
                        <w:spacing w:val="20"/>
                        <w:sz w:val="18"/>
                        <w:szCs w:val="18"/>
                      </w:rPr>
                    </w:pPr>
                    <w:r w:rsidRPr="004F2E93">
                      <w:rPr>
                        <w:rFonts w:ascii="Century Gothic" w:hAnsi="Century Gothic"/>
                        <w:spacing w:val="20"/>
                        <w:sz w:val="18"/>
                        <w:szCs w:val="18"/>
                      </w:rPr>
                      <w:t>Sindicato das Indústrias Metalúrgicas, Mecânicas, de Material Elétrico, Eletrônico, Siderúrgicas e Fundições de Piracicaba, Saltinho e Rio das Pedras</w:t>
                    </w:r>
                  </w:p>
                </w:txbxContent>
              </v:textbox>
            </v:shape>
          </w:pict>
        </mc:Fallback>
      </mc:AlternateContent>
    </w:r>
    <w:r w:rsidR="008B5592">
      <w:object w:dxaOrig="2970" w:dyaOrig="1650" w14:anchorId="74B1F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1pt;height:68.85pt">
          <v:imagedata r:id="rId1" o:title=""/>
        </v:shape>
        <o:OLEObject Type="Embed" ProgID="PBrush" ShapeID="_x0000_i1025" DrawAspect="Content" ObjectID="_1676469575" r:id="rId2"/>
      </w:object>
    </w:r>
    <w:r w:rsidR="001B58E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184E"/>
    <w:multiLevelType w:val="hybridMultilevel"/>
    <w:tmpl w:val="3DA0A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E7"/>
    <w:rsid w:val="0000144A"/>
    <w:rsid w:val="00045FC5"/>
    <w:rsid w:val="000547F5"/>
    <w:rsid w:val="000B67E7"/>
    <w:rsid w:val="000B7E48"/>
    <w:rsid w:val="000F5C54"/>
    <w:rsid w:val="00124A74"/>
    <w:rsid w:val="0013196D"/>
    <w:rsid w:val="0019487A"/>
    <w:rsid w:val="001A0FB1"/>
    <w:rsid w:val="001B58E7"/>
    <w:rsid w:val="001C6368"/>
    <w:rsid w:val="001D1518"/>
    <w:rsid w:val="00233959"/>
    <w:rsid w:val="00287663"/>
    <w:rsid w:val="002964BA"/>
    <w:rsid w:val="002C2E5D"/>
    <w:rsid w:val="00327350"/>
    <w:rsid w:val="00364976"/>
    <w:rsid w:val="00373511"/>
    <w:rsid w:val="00387A39"/>
    <w:rsid w:val="003D19C9"/>
    <w:rsid w:val="00440DED"/>
    <w:rsid w:val="004930E9"/>
    <w:rsid w:val="004A11A2"/>
    <w:rsid w:val="004F2E93"/>
    <w:rsid w:val="00511703"/>
    <w:rsid w:val="00522F72"/>
    <w:rsid w:val="005252AF"/>
    <w:rsid w:val="0053749D"/>
    <w:rsid w:val="005F284F"/>
    <w:rsid w:val="00602917"/>
    <w:rsid w:val="00602B4D"/>
    <w:rsid w:val="00624963"/>
    <w:rsid w:val="00641FFD"/>
    <w:rsid w:val="006547C6"/>
    <w:rsid w:val="00691E36"/>
    <w:rsid w:val="006B2323"/>
    <w:rsid w:val="006B3AB4"/>
    <w:rsid w:val="006D3F59"/>
    <w:rsid w:val="00721F0D"/>
    <w:rsid w:val="00725F39"/>
    <w:rsid w:val="00766449"/>
    <w:rsid w:val="00782EDF"/>
    <w:rsid w:val="00787317"/>
    <w:rsid w:val="00792BBF"/>
    <w:rsid w:val="007B7C1D"/>
    <w:rsid w:val="007E3836"/>
    <w:rsid w:val="008200CE"/>
    <w:rsid w:val="0088239B"/>
    <w:rsid w:val="008A026D"/>
    <w:rsid w:val="008A0D00"/>
    <w:rsid w:val="008B02DC"/>
    <w:rsid w:val="008B5592"/>
    <w:rsid w:val="008D3890"/>
    <w:rsid w:val="009160E6"/>
    <w:rsid w:val="0092588B"/>
    <w:rsid w:val="0094049E"/>
    <w:rsid w:val="00955E12"/>
    <w:rsid w:val="0096742F"/>
    <w:rsid w:val="009776CB"/>
    <w:rsid w:val="009961DA"/>
    <w:rsid w:val="009975F2"/>
    <w:rsid w:val="009A3865"/>
    <w:rsid w:val="009D6286"/>
    <w:rsid w:val="009F42C6"/>
    <w:rsid w:val="00A11DD7"/>
    <w:rsid w:val="00A172E2"/>
    <w:rsid w:val="00A30995"/>
    <w:rsid w:val="00A45115"/>
    <w:rsid w:val="00A61142"/>
    <w:rsid w:val="00A7195D"/>
    <w:rsid w:val="00AA27CB"/>
    <w:rsid w:val="00AA6EAD"/>
    <w:rsid w:val="00AB3E04"/>
    <w:rsid w:val="00AB4993"/>
    <w:rsid w:val="00AB4DE9"/>
    <w:rsid w:val="00AD28D4"/>
    <w:rsid w:val="00AE6F48"/>
    <w:rsid w:val="00B0234C"/>
    <w:rsid w:val="00B02CED"/>
    <w:rsid w:val="00B0575A"/>
    <w:rsid w:val="00B17915"/>
    <w:rsid w:val="00B44D56"/>
    <w:rsid w:val="00B563F1"/>
    <w:rsid w:val="00B626C8"/>
    <w:rsid w:val="00B67942"/>
    <w:rsid w:val="00B74320"/>
    <w:rsid w:val="00B8074B"/>
    <w:rsid w:val="00B85D78"/>
    <w:rsid w:val="00B8710F"/>
    <w:rsid w:val="00B93DCB"/>
    <w:rsid w:val="00BB4329"/>
    <w:rsid w:val="00BD3ECA"/>
    <w:rsid w:val="00BD4363"/>
    <w:rsid w:val="00BD521A"/>
    <w:rsid w:val="00BF21C4"/>
    <w:rsid w:val="00C14AD2"/>
    <w:rsid w:val="00C45AFB"/>
    <w:rsid w:val="00C85537"/>
    <w:rsid w:val="00C92C95"/>
    <w:rsid w:val="00CB2E8D"/>
    <w:rsid w:val="00CC11C0"/>
    <w:rsid w:val="00CC2EC1"/>
    <w:rsid w:val="00CF772D"/>
    <w:rsid w:val="00D17B6B"/>
    <w:rsid w:val="00D42A7F"/>
    <w:rsid w:val="00D42BF9"/>
    <w:rsid w:val="00D43F73"/>
    <w:rsid w:val="00D476E5"/>
    <w:rsid w:val="00D96CD7"/>
    <w:rsid w:val="00E2472B"/>
    <w:rsid w:val="00E469C3"/>
    <w:rsid w:val="00E964D1"/>
    <w:rsid w:val="00ED360D"/>
    <w:rsid w:val="00EE6432"/>
    <w:rsid w:val="00F03153"/>
    <w:rsid w:val="00F20046"/>
    <w:rsid w:val="00F21457"/>
    <w:rsid w:val="00F27093"/>
    <w:rsid w:val="00F365A5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11D36"/>
  <w15:chartTrackingRefBased/>
  <w15:docId w15:val="{43ADFA8E-5339-4A56-9229-CEB2920E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B58E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B58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8E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58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B58E7"/>
    <w:rPr>
      <w:color w:val="0000FF"/>
      <w:u w:val="single"/>
    </w:rPr>
  </w:style>
  <w:style w:type="character" w:styleId="Forte">
    <w:name w:val="Strong"/>
    <w:qFormat/>
    <w:rsid w:val="00A30995"/>
    <w:rPr>
      <w:b/>
      <w:bCs/>
    </w:rPr>
  </w:style>
  <w:style w:type="character" w:customStyle="1" w:styleId="Usuario">
    <w:name w:val="Usuario"/>
    <w:semiHidden/>
    <w:rsid w:val="00D42BF9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NormalWeb">
    <w:name w:val="Normal (Web)"/>
    <w:basedOn w:val="Normal"/>
    <w:uiPriority w:val="99"/>
    <w:unhideWhenUsed/>
    <w:rsid w:val="00787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mespi.com.br" TargetMode="External"/><Relationship Id="rId2" Type="http://schemas.openxmlformats.org/officeDocument/2006/relationships/hyperlink" Target="mailto:adm@simespi.com.br" TargetMode="External"/><Relationship Id="rId1" Type="http://schemas.openxmlformats.org/officeDocument/2006/relationships/hyperlink" Target="http://www.simespi.com.br" TargetMode="External"/><Relationship Id="rId4" Type="http://schemas.openxmlformats.org/officeDocument/2006/relationships/hyperlink" Target="mailto:adm@simespi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Links>
    <vt:vector size="12" baseType="variant">
      <vt:variant>
        <vt:i4>393341</vt:i4>
      </vt:variant>
      <vt:variant>
        <vt:i4>3</vt:i4>
      </vt:variant>
      <vt:variant>
        <vt:i4>0</vt:i4>
      </vt:variant>
      <vt:variant>
        <vt:i4>5</vt:i4>
      </vt:variant>
      <vt:variant>
        <vt:lpwstr>mailto:adm@simespi.com.br</vt:lpwstr>
      </vt:variant>
      <vt:variant>
        <vt:lpwstr/>
      </vt:variant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http://www.simespi.com.br/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 Moura</dc:creator>
  <cp:keywords/>
  <cp:lastModifiedBy>TRABALHO</cp:lastModifiedBy>
  <cp:revision>9</cp:revision>
  <cp:lastPrinted>2015-12-17T18:17:00Z</cp:lastPrinted>
  <dcterms:created xsi:type="dcterms:W3CDTF">2020-12-11T19:37:00Z</dcterms:created>
  <dcterms:modified xsi:type="dcterms:W3CDTF">2021-03-05T20:13:00Z</dcterms:modified>
</cp:coreProperties>
</file>